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46C1" w14:textId="5A5BFDF0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368">
        <w:rPr>
          <w:rFonts w:ascii="Eras Bold ITC" w:hAnsi="Eras Bold ITC"/>
          <w:i/>
          <w:iCs/>
          <w:color w:val="auto"/>
          <w:sz w:val="72"/>
          <w:szCs w:val="72"/>
        </w:rPr>
        <w:t xml:space="preserve">  FLY</w:t>
      </w:r>
    </w:p>
    <w:tbl>
      <w:tblPr>
        <w:tblStyle w:val="Mriekatabuky"/>
        <w:tblW w:w="528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397"/>
        <w:gridCol w:w="8525"/>
        <w:gridCol w:w="1147"/>
      </w:tblGrid>
      <w:tr w:rsidR="0021384C" w:rsidRPr="0065580C" w14:paraId="3416B353" w14:textId="0CC0C41C" w:rsidTr="00895A50">
        <w:trPr>
          <w:trHeight w:val="512"/>
        </w:trPr>
        <w:tc>
          <w:tcPr>
            <w:tcW w:w="5000" w:type="pct"/>
            <w:gridSpan w:val="3"/>
          </w:tcPr>
          <w:p w14:paraId="5A302F73" w14:textId="6CD42163" w:rsidR="0021384C" w:rsidRPr="00B73A8B" w:rsidRDefault="0021384C" w:rsidP="0021384C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Pondelok </w:t>
            </w:r>
            <w:r w:rsidR="00EA0134" w:rsidRPr="00153937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E55A0" w:rsidRPr="00153937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Pr="00153937">
              <w:rPr>
                <w:rFonts w:ascii="Arial Narrow" w:hAnsi="Arial Narrow" w:cs="Times New Roman"/>
                <w:sz w:val="32"/>
                <w:szCs w:val="32"/>
              </w:rPr>
              <w:t>.</w:t>
            </w:r>
            <w:r w:rsidR="00153937" w:rsidRPr="00153937">
              <w:rPr>
                <w:rFonts w:ascii="Arial Narrow" w:hAnsi="Arial Narrow" w:cs="Times New Roman"/>
                <w:sz w:val="32"/>
                <w:szCs w:val="32"/>
              </w:rPr>
              <w:t xml:space="preserve"> jú</w:t>
            </w:r>
            <w:r w:rsidR="0001087F">
              <w:rPr>
                <w:rFonts w:ascii="Arial Narrow" w:hAnsi="Arial Narrow" w:cs="Times New Roman"/>
                <w:sz w:val="32"/>
                <w:szCs w:val="32"/>
              </w:rPr>
              <w:t>l</w:t>
            </w:r>
          </w:p>
        </w:tc>
      </w:tr>
      <w:tr w:rsidR="0021384C" w:rsidRPr="0065580C" w14:paraId="027C4FF5" w14:textId="58B896D9" w:rsidTr="0021384C">
        <w:trPr>
          <w:trHeight w:val="260"/>
        </w:trPr>
        <w:tc>
          <w:tcPr>
            <w:tcW w:w="631" w:type="pct"/>
            <w:vAlign w:val="center"/>
          </w:tcPr>
          <w:p w14:paraId="65EA50C4" w14:textId="77777777" w:rsidR="0021384C" w:rsidRPr="00B73A8B" w:rsidRDefault="0021384C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1486CA1" w14:textId="40FE45B0" w:rsidR="0021384C" w:rsidRPr="00B847D4" w:rsidRDefault="004B5368" w:rsidP="0021384C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Zeleninová s mrveničkou</w:t>
            </w:r>
          </w:p>
        </w:tc>
        <w:tc>
          <w:tcPr>
            <w:tcW w:w="518" w:type="pct"/>
            <w:vAlign w:val="center"/>
          </w:tcPr>
          <w:p w14:paraId="3C7FD999" w14:textId="1A7D532E" w:rsidR="0021384C" w:rsidRPr="00B73A8B" w:rsidRDefault="00356B90" w:rsidP="0021384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57B9D5EB" w14:textId="539E12A5" w:rsidTr="0021384C">
        <w:trPr>
          <w:trHeight w:val="67"/>
        </w:trPr>
        <w:tc>
          <w:tcPr>
            <w:tcW w:w="631" w:type="pct"/>
          </w:tcPr>
          <w:p w14:paraId="76141A08" w14:textId="392480FA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</w:t>
            </w: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olievka 2</w:t>
            </w:r>
          </w:p>
        </w:tc>
        <w:tc>
          <w:tcPr>
            <w:tcW w:w="3851" w:type="pct"/>
            <w:vAlign w:val="center"/>
          </w:tcPr>
          <w:p w14:paraId="7A81918D" w14:textId="30D39D5D" w:rsidR="00F472A2" w:rsidRPr="00B847D4" w:rsidRDefault="004B5368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Šošovicová s párkom</w:t>
            </w:r>
          </w:p>
        </w:tc>
        <w:tc>
          <w:tcPr>
            <w:tcW w:w="518" w:type="pct"/>
            <w:vAlign w:val="center"/>
          </w:tcPr>
          <w:p w14:paraId="723E2CFD" w14:textId="047202A6" w:rsidR="00F472A2" w:rsidRPr="00B73A8B" w:rsidRDefault="00F472A2" w:rsidP="00F472A2">
            <w:pPr>
              <w:rPr>
                <w:rFonts w:ascii="Arial Narrow" w:hAnsi="Arial Narrow" w:cs="Times New Roman"/>
              </w:rPr>
            </w:pPr>
          </w:p>
        </w:tc>
      </w:tr>
      <w:tr w:rsidR="00F472A2" w:rsidRPr="0065580C" w14:paraId="575421CA" w14:textId="2206898A" w:rsidTr="0021384C">
        <w:trPr>
          <w:trHeight w:val="260"/>
        </w:trPr>
        <w:tc>
          <w:tcPr>
            <w:tcW w:w="631" w:type="pct"/>
          </w:tcPr>
          <w:p w14:paraId="0F50706A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2E0029E6" w14:textId="1C79B92F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Zapekané kuracie prsia so špargľou a mozzare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l</w:t>
            </w:r>
            <w:r>
              <w:rPr>
                <w:rFonts w:ascii="Arial Narrow" w:hAnsi="Arial Narrow" w:cstheme="minorHAnsi"/>
                <w:sz w:val="24"/>
                <w:szCs w:val="24"/>
              </w:rPr>
              <w:t>lou, ryža</w:t>
            </w:r>
          </w:p>
        </w:tc>
        <w:tc>
          <w:tcPr>
            <w:tcW w:w="518" w:type="pct"/>
            <w:vAlign w:val="center"/>
          </w:tcPr>
          <w:p w14:paraId="6FD748C6" w14:textId="54ECCC60" w:rsidR="00F472A2" w:rsidRPr="00B73A8B" w:rsidRDefault="00356B90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</w:tr>
      <w:tr w:rsidR="00F472A2" w:rsidRPr="0065580C" w14:paraId="264FFFAF" w14:textId="1E1378DA" w:rsidTr="0021384C">
        <w:trPr>
          <w:trHeight w:val="267"/>
        </w:trPr>
        <w:tc>
          <w:tcPr>
            <w:tcW w:w="631" w:type="pct"/>
          </w:tcPr>
          <w:p w14:paraId="51A115ED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5B960BD0" w14:textId="32B106D7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Bravčové znojemské kocky, tarhoňa</w:t>
            </w:r>
          </w:p>
        </w:tc>
        <w:tc>
          <w:tcPr>
            <w:tcW w:w="518" w:type="pct"/>
            <w:vAlign w:val="center"/>
          </w:tcPr>
          <w:p w14:paraId="6C100C19" w14:textId="431CC5D4" w:rsidR="00F472A2" w:rsidRPr="00B73A8B" w:rsidRDefault="00356B90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1,10</w:t>
            </w:r>
          </w:p>
        </w:tc>
      </w:tr>
      <w:tr w:rsidR="00F472A2" w:rsidRPr="0065580C" w14:paraId="6038578A" w14:textId="1A19A3DA" w:rsidTr="0021384C">
        <w:trPr>
          <w:trHeight w:val="260"/>
        </w:trPr>
        <w:tc>
          <w:tcPr>
            <w:tcW w:w="631" w:type="pct"/>
          </w:tcPr>
          <w:p w14:paraId="66109D3C" w14:textId="6D47F73A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3E4B0CD7" w14:textId="16484FD3" w:rsidR="00F472A2" w:rsidRPr="00B73A8B" w:rsidRDefault="004B5368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Fazuľový prívarok, pečená klobása, 2 ks chlieb</w:t>
            </w:r>
          </w:p>
        </w:tc>
        <w:tc>
          <w:tcPr>
            <w:tcW w:w="518" w:type="pct"/>
            <w:vAlign w:val="center"/>
          </w:tcPr>
          <w:p w14:paraId="64AF9FEF" w14:textId="41DE33FA" w:rsidR="00F472A2" w:rsidRPr="00B73A8B" w:rsidRDefault="00356B90" w:rsidP="00F472A2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</w:tr>
      <w:tr w:rsidR="00F472A2" w:rsidRPr="0065580C" w14:paraId="0C0CA3AF" w14:textId="2B2473BD" w:rsidTr="0021384C">
        <w:trPr>
          <w:trHeight w:val="260"/>
        </w:trPr>
        <w:tc>
          <w:tcPr>
            <w:tcW w:w="631" w:type="pct"/>
          </w:tcPr>
          <w:p w14:paraId="6C833540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431B5CCD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Cestoviny penne so sušenou paradajkou, cuketou a hráškom, parmezán</w:t>
            </w:r>
          </w:p>
        </w:tc>
        <w:tc>
          <w:tcPr>
            <w:tcW w:w="518" w:type="pct"/>
            <w:vAlign w:val="center"/>
          </w:tcPr>
          <w:p w14:paraId="3078F5AC" w14:textId="3305769B" w:rsidR="00F472A2" w:rsidRPr="00B73A8B" w:rsidRDefault="00356B90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2A5628E8" w14:textId="58EB12FB" w:rsidTr="0021384C">
        <w:trPr>
          <w:trHeight w:val="260"/>
        </w:trPr>
        <w:tc>
          <w:tcPr>
            <w:tcW w:w="631" w:type="pct"/>
          </w:tcPr>
          <w:p w14:paraId="5BF03043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</w:p>
        </w:tc>
        <w:tc>
          <w:tcPr>
            <w:tcW w:w="3851" w:type="pct"/>
            <w:vAlign w:val="center"/>
          </w:tcPr>
          <w:p w14:paraId="2D86E043" w14:textId="246A76DD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Mexická chimichanga, hranolky, šalát, dresing jemne pikantný</w:t>
            </w:r>
          </w:p>
        </w:tc>
        <w:tc>
          <w:tcPr>
            <w:tcW w:w="518" w:type="pct"/>
            <w:vAlign w:val="center"/>
          </w:tcPr>
          <w:p w14:paraId="4D43FFE6" w14:textId="198B35C3" w:rsidR="00F472A2" w:rsidRPr="00B73A8B" w:rsidRDefault="00356B90" w:rsidP="00F472A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1,3,7</w:t>
            </w:r>
          </w:p>
        </w:tc>
      </w:tr>
      <w:tr w:rsidR="00F472A2" w:rsidRPr="0065580C" w14:paraId="3C197ACA" w14:textId="67C73DAC" w:rsidTr="0059331A">
        <w:trPr>
          <w:trHeight w:val="541"/>
        </w:trPr>
        <w:tc>
          <w:tcPr>
            <w:tcW w:w="5000" w:type="pct"/>
            <w:gridSpan w:val="3"/>
            <w:vAlign w:val="center"/>
          </w:tcPr>
          <w:p w14:paraId="6195F00F" w14:textId="23D52EE4" w:rsidR="00F472A2" w:rsidRPr="00B73A8B" w:rsidRDefault="00F472A2" w:rsidP="00F472A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Utorok 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EA0134" w:rsidRPr="00153937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E55A0" w:rsidRPr="00153937">
              <w:rPr>
                <w:rFonts w:ascii="Arial Narrow" w:hAnsi="Arial Narrow" w:cs="Times New Roman"/>
                <w:sz w:val="32"/>
                <w:szCs w:val="32"/>
              </w:rPr>
              <w:t>3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01087F" w:rsidRPr="00153937">
              <w:rPr>
                <w:rFonts w:ascii="Arial Narrow" w:hAnsi="Arial Narrow" w:cs="Times New Roman"/>
                <w:sz w:val="32"/>
                <w:szCs w:val="32"/>
              </w:rPr>
              <w:t>jú</w:t>
            </w:r>
            <w:r w:rsidR="0001087F">
              <w:rPr>
                <w:rFonts w:ascii="Arial Narrow" w:hAnsi="Arial Narrow" w:cs="Times New Roman"/>
                <w:sz w:val="32"/>
                <w:szCs w:val="32"/>
              </w:rPr>
              <w:t>l</w:t>
            </w:r>
          </w:p>
        </w:tc>
      </w:tr>
      <w:tr w:rsidR="00F472A2" w:rsidRPr="0065580C" w14:paraId="7809D883" w14:textId="3FE9FB0D" w:rsidTr="0021384C">
        <w:trPr>
          <w:trHeight w:val="260"/>
        </w:trPr>
        <w:tc>
          <w:tcPr>
            <w:tcW w:w="631" w:type="pct"/>
            <w:vAlign w:val="center"/>
          </w:tcPr>
          <w:p w14:paraId="388876B1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D27B9A5" w14:textId="5B076387" w:rsidR="00F472A2" w:rsidRPr="00B847D4" w:rsidRDefault="004B5368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Slepačí vývar s niťovkami</w:t>
            </w:r>
          </w:p>
        </w:tc>
        <w:tc>
          <w:tcPr>
            <w:tcW w:w="518" w:type="pct"/>
            <w:vAlign w:val="center"/>
          </w:tcPr>
          <w:p w14:paraId="0E51023C" w14:textId="41099CF3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472A2" w:rsidRPr="0065580C" w14:paraId="2E9D1790" w14:textId="1F828776" w:rsidTr="0021384C">
        <w:trPr>
          <w:trHeight w:val="260"/>
        </w:trPr>
        <w:tc>
          <w:tcPr>
            <w:tcW w:w="631" w:type="pct"/>
          </w:tcPr>
          <w:p w14:paraId="2CC4173F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52F57BD9" w14:textId="5CE6C754" w:rsidR="00F472A2" w:rsidRPr="00B847D4" w:rsidRDefault="004B5368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Kapustová s klobásou a hubami</w:t>
            </w:r>
          </w:p>
        </w:tc>
        <w:tc>
          <w:tcPr>
            <w:tcW w:w="518" w:type="pct"/>
            <w:vAlign w:val="center"/>
          </w:tcPr>
          <w:p w14:paraId="6D937F19" w14:textId="0319570D" w:rsidR="00F472A2" w:rsidRPr="00B73A8B" w:rsidRDefault="00F472A2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F472A2" w:rsidRPr="0065580C" w14:paraId="757BB8D3" w14:textId="74AC3E3E" w:rsidTr="0021384C">
        <w:trPr>
          <w:trHeight w:val="260"/>
        </w:trPr>
        <w:tc>
          <w:tcPr>
            <w:tcW w:w="631" w:type="pct"/>
            <w:vAlign w:val="center"/>
          </w:tcPr>
          <w:p w14:paraId="5B9DC015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5DE34BCD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Kurací rezeň v zemiakovom cestičku, restované zemiaky </w:t>
            </w:r>
          </w:p>
        </w:tc>
        <w:tc>
          <w:tcPr>
            <w:tcW w:w="518" w:type="pct"/>
            <w:vAlign w:val="center"/>
          </w:tcPr>
          <w:p w14:paraId="0EDCC7E3" w14:textId="18A19F7B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F472A2" w:rsidRPr="0065580C" w14:paraId="589EB527" w14:textId="4DF61132" w:rsidTr="0021384C">
        <w:trPr>
          <w:trHeight w:val="260"/>
        </w:trPr>
        <w:tc>
          <w:tcPr>
            <w:tcW w:w="631" w:type="pct"/>
            <w:vAlign w:val="center"/>
          </w:tcPr>
          <w:p w14:paraId="266E6CF7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868D421" w14:textId="374DEDC0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Bravčové medajlónky, pečená mrkva so sezamom, ryža</w:t>
            </w:r>
          </w:p>
        </w:tc>
        <w:tc>
          <w:tcPr>
            <w:tcW w:w="518" w:type="pct"/>
            <w:vAlign w:val="center"/>
          </w:tcPr>
          <w:p w14:paraId="73FE9735" w14:textId="50E97558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</w:tr>
      <w:tr w:rsidR="00F472A2" w:rsidRPr="0065580C" w14:paraId="6C6EC76A" w14:textId="3F549DC3" w:rsidTr="0021384C">
        <w:trPr>
          <w:trHeight w:val="260"/>
        </w:trPr>
        <w:tc>
          <w:tcPr>
            <w:tcW w:w="631" w:type="pct"/>
          </w:tcPr>
          <w:p w14:paraId="5B9877BA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4941628E" w14:textId="367D6605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Morčacie sweet chilli, jasmínová ryža</w:t>
            </w:r>
          </w:p>
        </w:tc>
        <w:tc>
          <w:tcPr>
            <w:tcW w:w="518" w:type="pct"/>
            <w:vAlign w:val="center"/>
          </w:tcPr>
          <w:p w14:paraId="2C352413" w14:textId="27479FDD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F472A2" w:rsidRPr="0065580C" w14:paraId="179840BD" w14:textId="1AA3CCB6" w:rsidTr="0021384C">
        <w:trPr>
          <w:trHeight w:val="260"/>
        </w:trPr>
        <w:tc>
          <w:tcPr>
            <w:tcW w:w="631" w:type="pct"/>
          </w:tcPr>
          <w:p w14:paraId="70E51894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04C2077C" w:rsidR="00F472A2" w:rsidRPr="00B73A8B" w:rsidRDefault="004B5368" w:rsidP="00F472A2">
            <w:pPr>
              <w:tabs>
                <w:tab w:val="center" w:pos="4299"/>
              </w:tabs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Šošovicový dhál z 3 druhov šošovice, zeleninový bulgur</w:t>
            </w:r>
          </w:p>
        </w:tc>
        <w:tc>
          <w:tcPr>
            <w:tcW w:w="518" w:type="pct"/>
            <w:vAlign w:val="center"/>
          </w:tcPr>
          <w:p w14:paraId="18F12315" w14:textId="01CCB489" w:rsidR="00F472A2" w:rsidRPr="00B73A8B" w:rsidRDefault="00356B90" w:rsidP="00F472A2">
            <w:pPr>
              <w:tabs>
                <w:tab w:val="center" w:pos="4299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472A2" w:rsidRPr="0065580C" w14:paraId="6B0E9E14" w14:textId="69B1CC24" w:rsidTr="0021384C">
        <w:trPr>
          <w:trHeight w:val="247"/>
        </w:trPr>
        <w:tc>
          <w:tcPr>
            <w:tcW w:w="631" w:type="pct"/>
          </w:tcPr>
          <w:p w14:paraId="46F85652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</w:p>
        </w:tc>
        <w:tc>
          <w:tcPr>
            <w:tcW w:w="3851" w:type="pct"/>
            <w:vAlign w:val="center"/>
          </w:tcPr>
          <w:p w14:paraId="6911CDBC" w14:textId="641EEB92" w:rsidR="00F472A2" w:rsidRPr="00B73A8B" w:rsidRDefault="004B5368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Medajlónky z bravčovej panenky na talianskom rizote, parmezán</w:t>
            </w:r>
          </w:p>
        </w:tc>
        <w:tc>
          <w:tcPr>
            <w:tcW w:w="518" w:type="pct"/>
            <w:vAlign w:val="center"/>
          </w:tcPr>
          <w:p w14:paraId="64F16614" w14:textId="253697AE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F472A2" w:rsidRPr="0065580C" w14:paraId="09C90B47" w14:textId="3D074867" w:rsidTr="0059331A">
        <w:trPr>
          <w:trHeight w:val="520"/>
        </w:trPr>
        <w:tc>
          <w:tcPr>
            <w:tcW w:w="5000" w:type="pct"/>
            <w:gridSpan w:val="3"/>
            <w:vAlign w:val="center"/>
          </w:tcPr>
          <w:p w14:paraId="5B716F88" w14:textId="4A13875B" w:rsidR="00F472A2" w:rsidRPr="00B73A8B" w:rsidRDefault="00F472A2" w:rsidP="00F472A2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>Streda</w:t>
            </w:r>
            <w:r>
              <w:rPr>
                <w:rFonts w:ascii="Arial Narrow" w:hAnsi="Arial Narrow" w:cs="Times New Roman"/>
                <w:sz w:val="44"/>
                <w:szCs w:val="44"/>
              </w:rPr>
              <w:t xml:space="preserve"> </w:t>
            </w:r>
            <w:r w:rsidR="00EA0134" w:rsidRPr="00153937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E55A0" w:rsidRPr="00153937">
              <w:rPr>
                <w:rFonts w:ascii="Arial Narrow" w:hAnsi="Arial Narrow" w:cs="Times New Roman"/>
                <w:sz w:val="32"/>
                <w:szCs w:val="32"/>
              </w:rPr>
              <w:t>4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01087F" w:rsidRPr="00153937">
              <w:rPr>
                <w:rFonts w:ascii="Arial Narrow" w:hAnsi="Arial Narrow" w:cs="Times New Roman"/>
                <w:sz w:val="32"/>
                <w:szCs w:val="32"/>
              </w:rPr>
              <w:t>jú</w:t>
            </w:r>
            <w:r w:rsidR="0001087F">
              <w:rPr>
                <w:rFonts w:ascii="Arial Narrow" w:hAnsi="Arial Narrow" w:cs="Times New Roman"/>
                <w:sz w:val="32"/>
                <w:szCs w:val="32"/>
              </w:rPr>
              <w:t>l</w:t>
            </w:r>
          </w:p>
        </w:tc>
      </w:tr>
      <w:tr w:rsidR="00F472A2" w:rsidRPr="0065580C" w14:paraId="6FD3C549" w14:textId="4BAEBA9B" w:rsidTr="0021384C">
        <w:trPr>
          <w:trHeight w:val="260"/>
        </w:trPr>
        <w:tc>
          <w:tcPr>
            <w:tcW w:w="631" w:type="pct"/>
            <w:vAlign w:val="center"/>
          </w:tcPr>
          <w:p w14:paraId="00C252E7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4F48E67F" w:rsidR="00F472A2" w:rsidRPr="00B847D4" w:rsidRDefault="00356B90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 xml:space="preserve">Bryndzová so zemiakmi – </w:t>
            </w:r>
            <w:r w:rsidR="0015393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d</w:t>
            </w: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emikát</w:t>
            </w:r>
          </w:p>
        </w:tc>
        <w:tc>
          <w:tcPr>
            <w:tcW w:w="518" w:type="pct"/>
            <w:vAlign w:val="center"/>
          </w:tcPr>
          <w:p w14:paraId="4D4FFA18" w14:textId="3A65B2A0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F472A2" w:rsidRPr="0065580C" w14:paraId="44A647E0" w14:textId="06CCAD45" w:rsidTr="0021384C">
        <w:trPr>
          <w:trHeight w:val="67"/>
        </w:trPr>
        <w:tc>
          <w:tcPr>
            <w:tcW w:w="631" w:type="pct"/>
          </w:tcPr>
          <w:p w14:paraId="2A4470A4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67B5D474" w:rsidR="00F472A2" w:rsidRPr="00B847D4" w:rsidRDefault="00356B90" w:rsidP="00F472A2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Hrstková</w:t>
            </w:r>
          </w:p>
        </w:tc>
        <w:tc>
          <w:tcPr>
            <w:tcW w:w="518" w:type="pct"/>
            <w:vAlign w:val="center"/>
          </w:tcPr>
          <w:p w14:paraId="558C0995" w14:textId="6A826862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F472A2" w:rsidRPr="0065580C" w14:paraId="1435A66C" w14:textId="62E4E31D" w:rsidTr="0021384C">
        <w:trPr>
          <w:trHeight w:val="242"/>
        </w:trPr>
        <w:tc>
          <w:tcPr>
            <w:tcW w:w="631" w:type="pct"/>
          </w:tcPr>
          <w:p w14:paraId="3A2025CE" w14:textId="77777777" w:rsidR="00F472A2" w:rsidRPr="00B73A8B" w:rsidRDefault="00F472A2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0F22300" w14:textId="23DEFD93" w:rsidR="00F472A2" w:rsidRPr="00B73A8B" w:rsidRDefault="00356B90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Vyprážaná kuracia kapsa plnená syrom, šunkou a šampiňónmi, zemiaková kaša</w:t>
            </w:r>
          </w:p>
        </w:tc>
        <w:tc>
          <w:tcPr>
            <w:tcW w:w="518" w:type="pct"/>
            <w:vAlign w:val="center"/>
          </w:tcPr>
          <w:p w14:paraId="2C26FA43" w14:textId="2E82B19E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F472A2" w:rsidRPr="0065580C" w14:paraId="53F4A9B3" w14:textId="016BDBFE" w:rsidTr="0021384C">
        <w:trPr>
          <w:trHeight w:val="251"/>
        </w:trPr>
        <w:tc>
          <w:tcPr>
            <w:tcW w:w="631" w:type="pct"/>
            <w:vAlign w:val="center"/>
          </w:tcPr>
          <w:p w14:paraId="693E349B" w14:textId="77777777" w:rsidR="00F472A2" w:rsidRPr="00B73A8B" w:rsidRDefault="00F472A2" w:rsidP="00F472A2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7F9E4B7B" w:rsidR="00F472A2" w:rsidRPr="00B73A8B" w:rsidRDefault="00356B90" w:rsidP="00F472A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Bravčový paprikáš, bylinkové halušky</w:t>
            </w:r>
          </w:p>
        </w:tc>
        <w:tc>
          <w:tcPr>
            <w:tcW w:w="518" w:type="pct"/>
            <w:vAlign w:val="center"/>
          </w:tcPr>
          <w:p w14:paraId="501C60CD" w14:textId="2028365F" w:rsidR="00F472A2" w:rsidRPr="00B73A8B" w:rsidRDefault="00356B90" w:rsidP="00F472A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6D473627" w14:textId="2815C1FE" w:rsidTr="0021384C">
        <w:trPr>
          <w:trHeight w:val="260"/>
        </w:trPr>
        <w:tc>
          <w:tcPr>
            <w:tcW w:w="631" w:type="pct"/>
            <w:vAlign w:val="center"/>
          </w:tcPr>
          <w:p w14:paraId="6C1F0C78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799FC45D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Čevapčiči, varené zemiaky, cibuľa, horčica</w:t>
            </w:r>
          </w:p>
        </w:tc>
        <w:tc>
          <w:tcPr>
            <w:tcW w:w="518" w:type="pct"/>
            <w:vAlign w:val="center"/>
          </w:tcPr>
          <w:p w14:paraId="568CDAAA" w14:textId="2C957834" w:rsidR="00250E5E" w:rsidRPr="00B73A8B" w:rsidRDefault="00356B9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250E5E" w:rsidRPr="0065580C" w14:paraId="2391B51E" w14:textId="0E477A0A" w:rsidTr="0021384C">
        <w:trPr>
          <w:trHeight w:val="277"/>
        </w:trPr>
        <w:tc>
          <w:tcPr>
            <w:tcW w:w="631" w:type="pct"/>
            <w:vAlign w:val="center"/>
          </w:tcPr>
          <w:p w14:paraId="5FF55806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1C73DA7D" w14:textId="49132563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Zeleninové karbonátky s údeným syrom, restované zemiaky, jogurtový dresing</w:t>
            </w:r>
          </w:p>
        </w:tc>
        <w:tc>
          <w:tcPr>
            <w:tcW w:w="518" w:type="pct"/>
            <w:vAlign w:val="center"/>
          </w:tcPr>
          <w:p w14:paraId="63B95D7C" w14:textId="01F76634" w:rsidR="00250E5E" w:rsidRPr="00B73A8B" w:rsidRDefault="00356B9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157722A7" w14:textId="0E1B9C68" w:rsidTr="0021384C">
        <w:trPr>
          <w:trHeight w:val="260"/>
        </w:trPr>
        <w:tc>
          <w:tcPr>
            <w:tcW w:w="631" w:type="pct"/>
            <w:vAlign w:val="center"/>
          </w:tcPr>
          <w:p w14:paraId="27DE1338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</w:p>
        </w:tc>
        <w:tc>
          <w:tcPr>
            <w:tcW w:w="3851" w:type="pct"/>
            <w:vAlign w:val="center"/>
          </w:tcPr>
          <w:p w14:paraId="074C4EC9" w14:textId="3ABF7B4A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Burger z bravčového trhaného stehna, hranolky, tatarka</w:t>
            </w:r>
          </w:p>
        </w:tc>
        <w:tc>
          <w:tcPr>
            <w:tcW w:w="518" w:type="pct"/>
            <w:vAlign w:val="center"/>
          </w:tcPr>
          <w:p w14:paraId="52025D6A" w14:textId="1F80789D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4195D81E" w14:textId="470E51D2" w:rsidTr="0059331A">
        <w:trPr>
          <w:trHeight w:val="541"/>
        </w:trPr>
        <w:tc>
          <w:tcPr>
            <w:tcW w:w="5000" w:type="pct"/>
            <w:gridSpan w:val="3"/>
            <w:vAlign w:val="center"/>
          </w:tcPr>
          <w:p w14:paraId="0B65B29E" w14:textId="3241512E" w:rsidR="00250E5E" w:rsidRPr="00B73A8B" w:rsidRDefault="00250E5E" w:rsidP="00250E5E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Štvrtok </w:t>
            </w:r>
            <w:r w:rsidRPr="00153937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E55A0" w:rsidRPr="00153937">
              <w:rPr>
                <w:rFonts w:ascii="Arial Narrow" w:hAnsi="Arial Narrow" w:cs="Times New Roman"/>
                <w:sz w:val="32"/>
                <w:szCs w:val="32"/>
              </w:rPr>
              <w:t>5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01087F" w:rsidRPr="00153937">
              <w:rPr>
                <w:rFonts w:ascii="Arial Narrow" w:hAnsi="Arial Narrow" w:cs="Times New Roman"/>
                <w:sz w:val="32"/>
                <w:szCs w:val="32"/>
              </w:rPr>
              <w:t>jú</w:t>
            </w:r>
            <w:r w:rsidR="0001087F">
              <w:rPr>
                <w:rFonts w:ascii="Arial Narrow" w:hAnsi="Arial Narrow" w:cs="Times New Roman"/>
                <w:sz w:val="32"/>
                <w:szCs w:val="32"/>
              </w:rPr>
              <w:t>l</w:t>
            </w:r>
          </w:p>
        </w:tc>
      </w:tr>
      <w:tr w:rsidR="00250E5E" w:rsidRPr="0065580C" w14:paraId="5305A099" w14:textId="7DAC253E" w:rsidTr="0021384C">
        <w:trPr>
          <w:trHeight w:val="260"/>
        </w:trPr>
        <w:tc>
          <w:tcPr>
            <w:tcW w:w="631" w:type="pct"/>
            <w:vAlign w:val="center"/>
          </w:tcPr>
          <w:p w14:paraId="2C90CE44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749353E0" w14:textId="049C4BCB" w:rsidR="00250E5E" w:rsidRPr="00B847D4" w:rsidRDefault="00356B90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Špenátová s vajcom</w:t>
            </w:r>
          </w:p>
        </w:tc>
        <w:tc>
          <w:tcPr>
            <w:tcW w:w="518" w:type="pct"/>
            <w:vAlign w:val="center"/>
          </w:tcPr>
          <w:p w14:paraId="17FF2105" w14:textId="5B39EE96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</w:t>
            </w:r>
          </w:p>
        </w:tc>
      </w:tr>
      <w:tr w:rsidR="00250E5E" w:rsidRPr="0065580C" w14:paraId="2C02A5A7" w14:textId="1C566752" w:rsidTr="0021384C">
        <w:trPr>
          <w:trHeight w:val="159"/>
        </w:trPr>
        <w:tc>
          <w:tcPr>
            <w:tcW w:w="631" w:type="pct"/>
          </w:tcPr>
          <w:p w14:paraId="19EF00E6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E5B9F7F" w14:textId="2DAF8C7F" w:rsidR="00250E5E" w:rsidRPr="00B847D4" w:rsidRDefault="00356B90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Fazuľová na kyslo</w:t>
            </w:r>
          </w:p>
        </w:tc>
        <w:tc>
          <w:tcPr>
            <w:tcW w:w="518" w:type="pct"/>
            <w:vAlign w:val="center"/>
          </w:tcPr>
          <w:p w14:paraId="7F2AE7F0" w14:textId="5882DF76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250E5E" w:rsidRPr="0065580C" w14:paraId="5F63F603" w14:textId="0F8BBCFC" w:rsidTr="0021384C">
        <w:trPr>
          <w:trHeight w:val="260"/>
        </w:trPr>
        <w:tc>
          <w:tcPr>
            <w:tcW w:w="631" w:type="pct"/>
            <w:vAlign w:val="center"/>
          </w:tcPr>
          <w:p w14:paraId="7C99C6CA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00770A1B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Prírodný kurací rezeň plnený nivou a slaninou, jemná syrová omáčka, opekané zemiaky</w:t>
            </w:r>
          </w:p>
        </w:tc>
        <w:tc>
          <w:tcPr>
            <w:tcW w:w="518" w:type="pct"/>
            <w:vAlign w:val="center"/>
          </w:tcPr>
          <w:p w14:paraId="1239213A" w14:textId="3055C7CA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1,7</w:t>
            </w:r>
          </w:p>
        </w:tc>
      </w:tr>
      <w:tr w:rsidR="00250E5E" w:rsidRPr="0065580C" w14:paraId="7E72C660" w14:textId="1E305C1A" w:rsidTr="0021384C">
        <w:trPr>
          <w:trHeight w:val="303"/>
        </w:trPr>
        <w:tc>
          <w:tcPr>
            <w:tcW w:w="631" w:type="pct"/>
            <w:vAlign w:val="center"/>
          </w:tcPr>
          <w:p w14:paraId="18E1C41C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64327300" w14:textId="2D5EBA4D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Medajlónky z panenky, pečená zelenina, šťava, ryža</w:t>
            </w:r>
          </w:p>
        </w:tc>
        <w:tc>
          <w:tcPr>
            <w:tcW w:w="518" w:type="pct"/>
            <w:vAlign w:val="center"/>
          </w:tcPr>
          <w:p w14:paraId="695E51EA" w14:textId="0E9E08F7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50E5E" w:rsidRPr="0065580C" w14:paraId="100C04FC" w14:textId="750D07FC" w:rsidTr="0021384C">
        <w:trPr>
          <w:trHeight w:val="274"/>
        </w:trPr>
        <w:tc>
          <w:tcPr>
            <w:tcW w:w="631" w:type="pct"/>
          </w:tcPr>
          <w:p w14:paraId="143148FD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75A32D41" w14:textId="1A4BB7FD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Hovädzia sviečková, domáca knedľa</w:t>
            </w:r>
          </w:p>
        </w:tc>
        <w:tc>
          <w:tcPr>
            <w:tcW w:w="518" w:type="pct"/>
            <w:vAlign w:val="center"/>
          </w:tcPr>
          <w:p w14:paraId="7410A76D" w14:textId="6AF8FA36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1,3,7,9,10</w:t>
            </w:r>
          </w:p>
        </w:tc>
      </w:tr>
      <w:tr w:rsidR="00250E5E" w:rsidRPr="0065580C" w14:paraId="4BC51CC8" w14:textId="452E1F45" w:rsidTr="0021384C">
        <w:trPr>
          <w:trHeight w:val="260"/>
        </w:trPr>
        <w:tc>
          <w:tcPr>
            <w:tcW w:w="631" w:type="pct"/>
          </w:tcPr>
          <w:p w14:paraId="38280074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0FD3CF51" w14:textId="3E42C953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Grilovaný 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h</w:t>
            </w:r>
            <w:r>
              <w:rPr>
                <w:rFonts w:ascii="Arial Narrow" w:hAnsi="Arial Narrow" w:cstheme="minorHAnsi"/>
                <w:sz w:val="24"/>
                <w:szCs w:val="24"/>
              </w:rPr>
              <w:t>al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o</w:t>
            </w:r>
            <w:r>
              <w:rPr>
                <w:rFonts w:ascii="Arial Narrow" w:hAnsi="Arial Narrow" w:cstheme="minorHAnsi"/>
                <w:sz w:val="24"/>
                <w:szCs w:val="24"/>
              </w:rPr>
              <w:t>u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m</w:t>
            </w:r>
            <w:r>
              <w:rPr>
                <w:rFonts w:ascii="Arial Narrow" w:hAnsi="Arial Narrow" w:cstheme="minorHAnsi"/>
                <w:sz w:val="24"/>
                <w:szCs w:val="24"/>
              </w:rPr>
              <w:t>i syr na šaláte so cherry paradajkami, orechami a jablkom, pesto</w:t>
            </w:r>
          </w:p>
        </w:tc>
        <w:tc>
          <w:tcPr>
            <w:tcW w:w="518" w:type="pct"/>
            <w:vAlign w:val="center"/>
          </w:tcPr>
          <w:p w14:paraId="6522975D" w14:textId="4610F71C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7,8</w:t>
            </w:r>
          </w:p>
        </w:tc>
      </w:tr>
      <w:tr w:rsidR="00250E5E" w:rsidRPr="0065580C" w14:paraId="21E15647" w14:textId="64DDA58B" w:rsidTr="0021384C">
        <w:trPr>
          <w:trHeight w:val="260"/>
        </w:trPr>
        <w:tc>
          <w:tcPr>
            <w:tcW w:w="631" w:type="pct"/>
          </w:tcPr>
          <w:p w14:paraId="63EE13FF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</w:p>
        </w:tc>
        <w:tc>
          <w:tcPr>
            <w:tcW w:w="3851" w:type="pct"/>
            <w:vAlign w:val="center"/>
          </w:tcPr>
          <w:p w14:paraId="7D46D835" w14:textId="6A498140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Hovädzí stroganof z pravej sviečkovej, ryža-hranolky</w:t>
            </w:r>
          </w:p>
        </w:tc>
        <w:tc>
          <w:tcPr>
            <w:tcW w:w="518" w:type="pct"/>
            <w:vAlign w:val="center"/>
          </w:tcPr>
          <w:p w14:paraId="57F9FA51" w14:textId="632EF29F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7,10</w:t>
            </w:r>
          </w:p>
        </w:tc>
      </w:tr>
      <w:tr w:rsidR="00250E5E" w:rsidRPr="0065580C" w14:paraId="0B8FB69A" w14:textId="14EEC550" w:rsidTr="0059331A">
        <w:trPr>
          <w:trHeight w:val="381"/>
        </w:trPr>
        <w:tc>
          <w:tcPr>
            <w:tcW w:w="5000" w:type="pct"/>
            <w:gridSpan w:val="3"/>
            <w:vAlign w:val="center"/>
          </w:tcPr>
          <w:p w14:paraId="27145971" w14:textId="7BE27A0A" w:rsidR="00250E5E" w:rsidRPr="00B73A8B" w:rsidRDefault="00250E5E" w:rsidP="00250E5E">
            <w:pPr>
              <w:rPr>
                <w:rFonts w:ascii="Arial Narrow" w:hAnsi="Arial Narrow" w:cs="Times New Roman"/>
                <w:color w:val="FDDD3D"/>
                <w:sz w:val="44"/>
                <w:szCs w:val="44"/>
              </w:rPr>
            </w:pPr>
            <w:r w:rsidRPr="00734EBF">
              <w:rPr>
                <w:rFonts w:ascii="Arial Narrow" w:hAnsi="Arial Narrow" w:cs="Times New Roman"/>
                <w:sz w:val="44"/>
                <w:szCs w:val="44"/>
              </w:rPr>
              <w:t xml:space="preserve">Piatok </w:t>
            </w:r>
            <w:r w:rsidRPr="00153937">
              <w:rPr>
                <w:rFonts w:ascii="Arial Narrow" w:hAnsi="Arial Narrow" w:cs="Times New Roman"/>
                <w:sz w:val="32"/>
                <w:szCs w:val="32"/>
              </w:rPr>
              <w:t>2</w:t>
            </w:r>
            <w:r w:rsidR="004E55A0" w:rsidRPr="00153937">
              <w:rPr>
                <w:rFonts w:ascii="Arial Narrow" w:hAnsi="Arial Narrow" w:cs="Times New Roman"/>
                <w:sz w:val="32"/>
                <w:szCs w:val="32"/>
              </w:rPr>
              <w:t>6</w:t>
            </w:r>
            <w:r w:rsidRPr="00895A50">
              <w:rPr>
                <w:rFonts w:ascii="Arial Narrow" w:hAnsi="Arial Narrow" w:cs="Times New Roman"/>
                <w:sz w:val="32"/>
                <w:szCs w:val="32"/>
              </w:rPr>
              <w:t>.</w:t>
            </w:r>
            <w:r>
              <w:rPr>
                <w:rFonts w:ascii="Arial Narrow" w:hAnsi="Arial Narrow" w:cs="Times New Roman"/>
                <w:sz w:val="32"/>
                <w:szCs w:val="32"/>
              </w:rPr>
              <w:t xml:space="preserve"> </w:t>
            </w:r>
            <w:r w:rsidR="0001087F" w:rsidRPr="00153937">
              <w:rPr>
                <w:rFonts w:ascii="Arial Narrow" w:hAnsi="Arial Narrow" w:cs="Times New Roman"/>
                <w:sz w:val="32"/>
                <w:szCs w:val="32"/>
              </w:rPr>
              <w:t>jú</w:t>
            </w:r>
            <w:r w:rsidR="0001087F">
              <w:rPr>
                <w:rFonts w:ascii="Arial Narrow" w:hAnsi="Arial Narrow" w:cs="Times New Roman"/>
                <w:sz w:val="32"/>
                <w:szCs w:val="32"/>
              </w:rPr>
              <w:t>l</w:t>
            </w:r>
          </w:p>
        </w:tc>
      </w:tr>
      <w:tr w:rsidR="00250E5E" w:rsidRPr="0065580C" w14:paraId="59F48009" w14:textId="256CF0DB" w:rsidTr="0021384C">
        <w:trPr>
          <w:trHeight w:val="260"/>
        </w:trPr>
        <w:tc>
          <w:tcPr>
            <w:tcW w:w="631" w:type="pct"/>
            <w:vAlign w:val="center"/>
          </w:tcPr>
          <w:p w14:paraId="235CE8DF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476071A4" w14:textId="377340AF" w:rsidR="00250E5E" w:rsidRPr="00B847D4" w:rsidRDefault="00356B90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Hráškový krém s bazalkou a kokosovým mliekom</w:t>
            </w:r>
          </w:p>
        </w:tc>
        <w:tc>
          <w:tcPr>
            <w:tcW w:w="518" w:type="pct"/>
            <w:vAlign w:val="center"/>
          </w:tcPr>
          <w:p w14:paraId="56E8B525" w14:textId="20F0671E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50E5E" w:rsidRPr="0065580C" w14:paraId="6A2C65BA" w14:textId="1C2D8A85" w:rsidTr="0021384C">
        <w:trPr>
          <w:trHeight w:val="249"/>
        </w:trPr>
        <w:tc>
          <w:tcPr>
            <w:tcW w:w="631" w:type="pct"/>
          </w:tcPr>
          <w:p w14:paraId="13E0C2D9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7923B6E5" w14:textId="76409A04" w:rsidR="00250E5E" w:rsidRPr="00B847D4" w:rsidRDefault="00356B90" w:rsidP="00250E5E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Čínska s ryžovými rezancami</w:t>
            </w:r>
          </w:p>
        </w:tc>
        <w:tc>
          <w:tcPr>
            <w:tcW w:w="518" w:type="pct"/>
            <w:vAlign w:val="center"/>
          </w:tcPr>
          <w:p w14:paraId="7A719D16" w14:textId="234A76E3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3,6</w:t>
            </w:r>
          </w:p>
        </w:tc>
      </w:tr>
      <w:tr w:rsidR="00250E5E" w:rsidRPr="0065580C" w14:paraId="7618FCF5" w14:textId="07323F03" w:rsidTr="0021384C">
        <w:trPr>
          <w:trHeight w:val="260"/>
        </w:trPr>
        <w:tc>
          <w:tcPr>
            <w:tcW w:w="631" w:type="pct"/>
            <w:vAlign w:val="center"/>
          </w:tcPr>
          <w:p w14:paraId="44477832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5F69BA32" w14:textId="23325CB5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Kuracia tikka masal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sz w:val="24"/>
                <w:szCs w:val="24"/>
              </w:rPr>
              <w:t>, jasmínová ryža</w:t>
            </w:r>
          </w:p>
        </w:tc>
        <w:tc>
          <w:tcPr>
            <w:tcW w:w="518" w:type="pct"/>
            <w:vAlign w:val="center"/>
          </w:tcPr>
          <w:p w14:paraId="227514FA" w14:textId="23DB2B40" w:rsidR="00250E5E" w:rsidRPr="00B73A8B" w:rsidRDefault="00250E5E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50E5E" w:rsidRPr="0065580C" w14:paraId="64AD02C2" w14:textId="20590A4F" w:rsidTr="0021384C">
        <w:trPr>
          <w:trHeight w:val="260"/>
        </w:trPr>
        <w:tc>
          <w:tcPr>
            <w:tcW w:w="631" w:type="pct"/>
            <w:vAlign w:val="center"/>
          </w:tcPr>
          <w:p w14:paraId="37AD3951" w14:textId="77777777" w:rsidR="00250E5E" w:rsidRPr="00B73A8B" w:rsidRDefault="00250E5E" w:rsidP="00250E5E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48BBB8CA" w14:textId="0E225BAB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Pečená krkovička, zemiaková kaša, čalamáda</w:t>
            </w:r>
          </w:p>
        </w:tc>
        <w:tc>
          <w:tcPr>
            <w:tcW w:w="518" w:type="pct"/>
            <w:vAlign w:val="center"/>
          </w:tcPr>
          <w:p w14:paraId="35CCB641" w14:textId="253555B6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250E5E" w:rsidRPr="0065580C" w14:paraId="4163A235" w14:textId="33E93C4D" w:rsidTr="0021384C">
        <w:trPr>
          <w:trHeight w:val="227"/>
        </w:trPr>
        <w:tc>
          <w:tcPr>
            <w:tcW w:w="631" w:type="pct"/>
          </w:tcPr>
          <w:p w14:paraId="5C4FC376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A95D6F0" w14:textId="567DCA4B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Bryndzové halušky, slanina, paž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í</w:t>
            </w:r>
            <w:r>
              <w:rPr>
                <w:rFonts w:ascii="Arial Narrow" w:hAnsi="Arial Narrow" w:cstheme="minorHAnsi"/>
                <w:sz w:val="24"/>
                <w:szCs w:val="24"/>
              </w:rPr>
              <w:t>tka</w:t>
            </w:r>
          </w:p>
        </w:tc>
        <w:tc>
          <w:tcPr>
            <w:tcW w:w="518" w:type="pct"/>
            <w:vAlign w:val="center"/>
          </w:tcPr>
          <w:p w14:paraId="6511102C" w14:textId="5AD313C2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3E5F42E0" w14:textId="4568DB4D" w:rsidTr="0021384C">
        <w:trPr>
          <w:trHeight w:val="260"/>
        </w:trPr>
        <w:tc>
          <w:tcPr>
            <w:tcW w:w="631" w:type="pct"/>
          </w:tcPr>
          <w:p w14:paraId="2652B01C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7F1B2A5" w14:textId="60C8A28F" w:rsidR="00250E5E" w:rsidRPr="00B73A8B" w:rsidRDefault="00356B90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Tvarohovo-jablková žemľovka</w:t>
            </w:r>
          </w:p>
        </w:tc>
        <w:tc>
          <w:tcPr>
            <w:tcW w:w="518" w:type="pct"/>
            <w:vAlign w:val="center"/>
          </w:tcPr>
          <w:p w14:paraId="01D09177" w14:textId="7689E9CC" w:rsidR="00250E5E" w:rsidRPr="00B73A8B" w:rsidRDefault="008D5E40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250E5E" w:rsidRPr="0065580C" w14:paraId="7DAA6C11" w14:textId="5E5B5724" w:rsidTr="0021384C">
        <w:trPr>
          <w:trHeight w:val="260"/>
        </w:trPr>
        <w:tc>
          <w:tcPr>
            <w:tcW w:w="631" w:type="pct"/>
          </w:tcPr>
          <w:p w14:paraId="67956A88" w14:textId="77777777" w:rsidR="00250E5E" w:rsidRPr="00B73A8B" w:rsidRDefault="00250E5E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B73A8B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</w:p>
        </w:tc>
        <w:tc>
          <w:tcPr>
            <w:tcW w:w="3851" w:type="pct"/>
            <w:vAlign w:val="center"/>
          </w:tcPr>
          <w:p w14:paraId="226AFE4C" w14:textId="54AF7208" w:rsidR="00250E5E" w:rsidRPr="00B73A8B" w:rsidRDefault="00A461E3" w:rsidP="00250E5E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Vyprážaný viedensky rezeň, </w:t>
            </w:r>
            <w:r w:rsidR="00356B90">
              <w:rPr>
                <w:rFonts w:ascii="Arial Narrow" w:hAnsi="Arial Narrow" w:cstheme="minorHAnsi"/>
                <w:sz w:val="24"/>
                <w:szCs w:val="24"/>
              </w:rPr>
              <w:t xml:space="preserve">majonézový </w:t>
            </w:r>
            <w:r>
              <w:rPr>
                <w:rFonts w:ascii="Arial Narrow" w:hAnsi="Arial Narrow" w:cstheme="minorHAnsi"/>
                <w:sz w:val="24"/>
                <w:szCs w:val="24"/>
              </w:rPr>
              <w:t>zemiakový š</w:t>
            </w:r>
            <w:r w:rsidR="00153937">
              <w:rPr>
                <w:rFonts w:ascii="Arial Narrow" w:hAnsi="Arial Narrow" w:cstheme="minorHAnsi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sz w:val="24"/>
                <w:szCs w:val="24"/>
              </w:rPr>
              <w:t>l</w:t>
            </w:r>
            <w:r w:rsidR="00886412">
              <w:rPr>
                <w:rFonts w:ascii="Arial Narrow" w:hAnsi="Arial Narrow" w:cstheme="minorHAnsi"/>
                <w:sz w:val="24"/>
                <w:szCs w:val="24"/>
              </w:rPr>
              <w:t>át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="00886412">
              <w:rPr>
                <w:rFonts w:ascii="Arial Narrow" w:hAnsi="Arial Narrow" w:cstheme="minorHAnsi"/>
                <w:sz w:val="24"/>
                <w:szCs w:val="24"/>
              </w:rPr>
              <w:t>citrón</w:t>
            </w:r>
          </w:p>
        </w:tc>
        <w:tc>
          <w:tcPr>
            <w:tcW w:w="518" w:type="pct"/>
            <w:vAlign w:val="center"/>
          </w:tcPr>
          <w:p w14:paraId="359825F2" w14:textId="7A2CAB12" w:rsidR="00250E5E" w:rsidRPr="00B73A8B" w:rsidRDefault="00A461E3" w:rsidP="00250E5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6DE"/>
    <w:rsid w:val="00006BBE"/>
    <w:rsid w:val="00007AB5"/>
    <w:rsid w:val="0001087F"/>
    <w:rsid w:val="00011BF9"/>
    <w:rsid w:val="00012E0A"/>
    <w:rsid w:val="00014058"/>
    <w:rsid w:val="00014C49"/>
    <w:rsid w:val="000200D1"/>
    <w:rsid w:val="0002310E"/>
    <w:rsid w:val="00024F05"/>
    <w:rsid w:val="0003059D"/>
    <w:rsid w:val="00030F24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521A"/>
    <w:rsid w:val="00046AEF"/>
    <w:rsid w:val="00050A6A"/>
    <w:rsid w:val="0005152F"/>
    <w:rsid w:val="00052715"/>
    <w:rsid w:val="00053060"/>
    <w:rsid w:val="00057CA4"/>
    <w:rsid w:val="000631E5"/>
    <w:rsid w:val="00063739"/>
    <w:rsid w:val="000662C6"/>
    <w:rsid w:val="0006681C"/>
    <w:rsid w:val="000709B4"/>
    <w:rsid w:val="000723D3"/>
    <w:rsid w:val="00072E4B"/>
    <w:rsid w:val="000743EB"/>
    <w:rsid w:val="00076623"/>
    <w:rsid w:val="00076B51"/>
    <w:rsid w:val="00081A69"/>
    <w:rsid w:val="00082A09"/>
    <w:rsid w:val="00087ED7"/>
    <w:rsid w:val="0009130F"/>
    <w:rsid w:val="0009558F"/>
    <w:rsid w:val="0009747E"/>
    <w:rsid w:val="000A1C0A"/>
    <w:rsid w:val="000A3F67"/>
    <w:rsid w:val="000A56E3"/>
    <w:rsid w:val="000B33CD"/>
    <w:rsid w:val="000B340D"/>
    <w:rsid w:val="000B66BA"/>
    <w:rsid w:val="000B6E12"/>
    <w:rsid w:val="000C00B8"/>
    <w:rsid w:val="000C30DA"/>
    <w:rsid w:val="000D0703"/>
    <w:rsid w:val="000D0CC8"/>
    <w:rsid w:val="000D162A"/>
    <w:rsid w:val="000D2738"/>
    <w:rsid w:val="000D2D56"/>
    <w:rsid w:val="000D441E"/>
    <w:rsid w:val="000D5A5C"/>
    <w:rsid w:val="000E09F4"/>
    <w:rsid w:val="000E1BDD"/>
    <w:rsid w:val="000E5C42"/>
    <w:rsid w:val="000F4939"/>
    <w:rsid w:val="0010382B"/>
    <w:rsid w:val="00103FA6"/>
    <w:rsid w:val="00106229"/>
    <w:rsid w:val="00107AAF"/>
    <w:rsid w:val="0011035D"/>
    <w:rsid w:val="00110DE0"/>
    <w:rsid w:val="00111529"/>
    <w:rsid w:val="00112723"/>
    <w:rsid w:val="00112DEC"/>
    <w:rsid w:val="00115AEC"/>
    <w:rsid w:val="0011668E"/>
    <w:rsid w:val="00120856"/>
    <w:rsid w:val="0012460A"/>
    <w:rsid w:val="001308E5"/>
    <w:rsid w:val="00140A25"/>
    <w:rsid w:val="001428F3"/>
    <w:rsid w:val="00142AF5"/>
    <w:rsid w:val="00143E4F"/>
    <w:rsid w:val="00145CB7"/>
    <w:rsid w:val="00146325"/>
    <w:rsid w:val="00153937"/>
    <w:rsid w:val="00155D62"/>
    <w:rsid w:val="001562C3"/>
    <w:rsid w:val="0016217C"/>
    <w:rsid w:val="00163833"/>
    <w:rsid w:val="001718D9"/>
    <w:rsid w:val="00172976"/>
    <w:rsid w:val="00175FBA"/>
    <w:rsid w:val="00177762"/>
    <w:rsid w:val="00185C32"/>
    <w:rsid w:val="00186750"/>
    <w:rsid w:val="00191432"/>
    <w:rsid w:val="00196E8A"/>
    <w:rsid w:val="001A4CBB"/>
    <w:rsid w:val="001A56A3"/>
    <w:rsid w:val="001B5FB4"/>
    <w:rsid w:val="001B60D1"/>
    <w:rsid w:val="001C2ADE"/>
    <w:rsid w:val="001C6E9E"/>
    <w:rsid w:val="001C76A7"/>
    <w:rsid w:val="001D124C"/>
    <w:rsid w:val="001D55BA"/>
    <w:rsid w:val="001D686C"/>
    <w:rsid w:val="001D74B5"/>
    <w:rsid w:val="001E1C68"/>
    <w:rsid w:val="001E35F2"/>
    <w:rsid w:val="001E3F65"/>
    <w:rsid w:val="001E438C"/>
    <w:rsid w:val="001E6BB0"/>
    <w:rsid w:val="001E6C91"/>
    <w:rsid w:val="001F2209"/>
    <w:rsid w:val="001F31D2"/>
    <w:rsid w:val="001F3244"/>
    <w:rsid w:val="001F36C6"/>
    <w:rsid w:val="00200CC9"/>
    <w:rsid w:val="0020189C"/>
    <w:rsid w:val="00201D75"/>
    <w:rsid w:val="00202CDA"/>
    <w:rsid w:val="00202E26"/>
    <w:rsid w:val="00203AEE"/>
    <w:rsid w:val="00207003"/>
    <w:rsid w:val="00207577"/>
    <w:rsid w:val="0021384C"/>
    <w:rsid w:val="0021477F"/>
    <w:rsid w:val="0021622E"/>
    <w:rsid w:val="00222BD0"/>
    <w:rsid w:val="00223F21"/>
    <w:rsid w:val="002272FC"/>
    <w:rsid w:val="00232F60"/>
    <w:rsid w:val="00242DFF"/>
    <w:rsid w:val="002444BA"/>
    <w:rsid w:val="00244C3D"/>
    <w:rsid w:val="00250E5E"/>
    <w:rsid w:val="00251AFA"/>
    <w:rsid w:val="002535C4"/>
    <w:rsid w:val="002555B1"/>
    <w:rsid w:val="00256226"/>
    <w:rsid w:val="00263F3F"/>
    <w:rsid w:val="00264CB0"/>
    <w:rsid w:val="002650B2"/>
    <w:rsid w:val="002705BA"/>
    <w:rsid w:val="002838AC"/>
    <w:rsid w:val="0028436A"/>
    <w:rsid w:val="002848AE"/>
    <w:rsid w:val="00286534"/>
    <w:rsid w:val="00287512"/>
    <w:rsid w:val="00295F22"/>
    <w:rsid w:val="002A21F2"/>
    <w:rsid w:val="002A3B86"/>
    <w:rsid w:val="002A4F45"/>
    <w:rsid w:val="002A5297"/>
    <w:rsid w:val="002A7313"/>
    <w:rsid w:val="002B07FE"/>
    <w:rsid w:val="002B201C"/>
    <w:rsid w:val="002B4056"/>
    <w:rsid w:val="002B40FE"/>
    <w:rsid w:val="002C1E2E"/>
    <w:rsid w:val="002C6221"/>
    <w:rsid w:val="002C6F07"/>
    <w:rsid w:val="002C7601"/>
    <w:rsid w:val="002D09C1"/>
    <w:rsid w:val="002D2A04"/>
    <w:rsid w:val="002D663C"/>
    <w:rsid w:val="002E1D0A"/>
    <w:rsid w:val="002E25B9"/>
    <w:rsid w:val="002E2E60"/>
    <w:rsid w:val="002E39F7"/>
    <w:rsid w:val="002E3D60"/>
    <w:rsid w:val="002E6EA6"/>
    <w:rsid w:val="002E723A"/>
    <w:rsid w:val="002F0D2A"/>
    <w:rsid w:val="002F5313"/>
    <w:rsid w:val="002F75EB"/>
    <w:rsid w:val="002F7960"/>
    <w:rsid w:val="003046AF"/>
    <w:rsid w:val="00305392"/>
    <w:rsid w:val="00305AD5"/>
    <w:rsid w:val="003060A6"/>
    <w:rsid w:val="0031169F"/>
    <w:rsid w:val="00311805"/>
    <w:rsid w:val="003128B3"/>
    <w:rsid w:val="00312BA7"/>
    <w:rsid w:val="00314EFC"/>
    <w:rsid w:val="00316512"/>
    <w:rsid w:val="003176D6"/>
    <w:rsid w:val="003203D6"/>
    <w:rsid w:val="00321520"/>
    <w:rsid w:val="00323CB4"/>
    <w:rsid w:val="003256C2"/>
    <w:rsid w:val="00325880"/>
    <w:rsid w:val="00327B6C"/>
    <w:rsid w:val="00327F5E"/>
    <w:rsid w:val="00331F41"/>
    <w:rsid w:val="003323E1"/>
    <w:rsid w:val="00333501"/>
    <w:rsid w:val="00333F2D"/>
    <w:rsid w:val="00334972"/>
    <w:rsid w:val="003403AF"/>
    <w:rsid w:val="00342E63"/>
    <w:rsid w:val="00342EF7"/>
    <w:rsid w:val="00345149"/>
    <w:rsid w:val="0034519E"/>
    <w:rsid w:val="00346A3E"/>
    <w:rsid w:val="0035614C"/>
    <w:rsid w:val="00356B90"/>
    <w:rsid w:val="00364317"/>
    <w:rsid w:val="00364A69"/>
    <w:rsid w:val="00366177"/>
    <w:rsid w:val="00366771"/>
    <w:rsid w:val="00366A5D"/>
    <w:rsid w:val="0037134F"/>
    <w:rsid w:val="00372985"/>
    <w:rsid w:val="003756A8"/>
    <w:rsid w:val="0037625F"/>
    <w:rsid w:val="003777D6"/>
    <w:rsid w:val="0037781D"/>
    <w:rsid w:val="00377D8A"/>
    <w:rsid w:val="00380A36"/>
    <w:rsid w:val="00382200"/>
    <w:rsid w:val="00384C9B"/>
    <w:rsid w:val="00385201"/>
    <w:rsid w:val="003879EA"/>
    <w:rsid w:val="003900BD"/>
    <w:rsid w:val="00391EF2"/>
    <w:rsid w:val="003922E5"/>
    <w:rsid w:val="003928FC"/>
    <w:rsid w:val="00392D03"/>
    <w:rsid w:val="003944F4"/>
    <w:rsid w:val="0039662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A4A"/>
    <w:rsid w:val="003C50C6"/>
    <w:rsid w:val="003C586B"/>
    <w:rsid w:val="003C7A47"/>
    <w:rsid w:val="003D2336"/>
    <w:rsid w:val="003D3527"/>
    <w:rsid w:val="003D5EB6"/>
    <w:rsid w:val="003D7F96"/>
    <w:rsid w:val="003E36C1"/>
    <w:rsid w:val="003E4425"/>
    <w:rsid w:val="003E693E"/>
    <w:rsid w:val="003E7632"/>
    <w:rsid w:val="003F31D3"/>
    <w:rsid w:val="003F410C"/>
    <w:rsid w:val="003F45F7"/>
    <w:rsid w:val="003F70DB"/>
    <w:rsid w:val="00401032"/>
    <w:rsid w:val="0040237C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313A3"/>
    <w:rsid w:val="004459B3"/>
    <w:rsid w:val="00455296"/>
    <w:rsid w:val="00456F6A"/>
    <w:rsid w:val="004635E2"/>
    <w:rsid w:val="004648AE"/>
    <w:rsid w:val="00464F42"/>
    <w:rsid w:val="004651E3"/>
    <w:rsid w:val="004664AB"/>
    <w:rsid w:val="00467A1F"/>
    <w:rsid w:val="00467F35"/>
    <w:rsid w:val="00473AC1"/>
    <w:rsid w:val="0047477A"/>
    <w:rsid w:val="00476F73"/>
    <w:rsid w:val="00477089"/>
    <w:rsid w:val="004770D3"/>
    <w:rsid w:val="00477F58"/>
    <w:rsid w:val="00481428"/>
    <w:rsid w:val="00482CB2"/>
    <w:rsid w:val="00483552"/>
    <w:rsid w:val="004851FF"/>
    <w:rsid w:val="0048653C"/>
    <w:rsid w:val="004901DF"/>
    <w:rsid w:val="004909D1"/>
    <w:rsid w:val="00491E36"/>
    <w:rsid w:val="004927A1"/>
    <w:rsid w:val="00493A28"/>
    <w:rsid w:val="00493AAE"/>
    <w:rsid w:val="0049701D"/>
    <w:rsid w:val="004A0A58"/>
    <w:rsid w:val="004A1D99"/>
    <w:rsid w:val="004A1FB6"/>
    <w:rsid w:val="004A3CC4"/>
    <w:rsid w:val="004A513A"/>
    <w:rsid w:val="004A718A"/>
    <w:rsid w:val="004B0DA0"/>
    <w:rsid w:val="004B2D5F"/>
    <w:rsid w:val="004B3637"/>
    <w:rsid w:val="004B5368"/>
    <w:rsid w:val="004B5530"/>
    <w:rsid w:val="004B5E48"/>
    <w:rsid w:val="004C011B"/>
    <w:rsid w:val="004C129C"/>
    <w:rsid w:val="004C5078"/>
    <w:rsid w:val="004C5A71"/>
    <w:rsid w:val="004C66E5"/>
    <w:rsid w:val="004C7886"/>
    <w:rsid w:val="004C7961"/>
    <w:rsid w:val="004D41F2"/>
    <w:rsid w:val="004E0B2F"/>
    <w:rsid w:val="004E1668"/>
    <w:rsid w:val="004E2AAE"/>
    <w:rsid w:val="004E55A0"/>
    <w:rsid w:val="004F17E5"/>
    <w:rsid w:val="004F19D0"/>
    <w:rsid w:val="004F27DC"/>
    <w:rsid w:val="004F2A41"/>
    <w:rsid w:val="004F56BC"/>
    <w:rsid w:val="0050134C"/>
    <w:rsid w:val="00502271"/>
    <w:rsid w:val="0050599A"/>
    <w:rsid w:val="00505A58"/>
    <w:rsid w:val="0050665D"/>
    <w:rsid w:val="00516D0F"/>
    <w:rsid w:val="005172A5"/>
    <w:rsid w:val="00521F6F"/>
    <w:rsid w:val="00524332"/>
    <w:rsid w:val="00524775"/>
    <w:rsid w:val="00525816"/>
    <w:rsid w:val="005276E2"/>
    <w:rsid w:val="00530D17"/>
    <w:rsid w:val="005335A2"/>
    <w:rsid w:val="0053753D"/>
    <w:rsid w:val="00537DD2"/>
    <w:rsid w:val="00542D40"/>
    <w:rsid w:val="0054347D"/>
    <w:rsid w:val="00544C3E"/>
    <w:rsid w:val="00550472"/>
    <w:rsid w:val="00550A23"/>
    <w:rsid w:val="00551F21"/>
    <w:rsid w:val="00552900"/>
    <w:rsid w:val="00560A00"/>
    <w:rsid w:val="005638CE"/>
    <w:rsid w:val="00564692"/>
    <w:rsid w:val="00565235"/>
    <w:rsid w:val="005668C9"/>
    <w:rsid w:val="0057104C"/>
    <w:rsid w:val="005725D9"/>
    <w:rsid w:val="00575171"/>
    <w:rsid w:val="0057537D"/>
    <w:rsid w:val="005766F7"/>
    <w:rsid w:val="005813F1"/>
    <w:rsid w:val="00582E3D"/>
    <w:rsid w:val="005868EE"/>
    <w:rsid w:val="0059331A"/>
    <w:rsid w:val="00597D46"/>
    <w:rsid w:val="005A0BAC"/>
    <w:rsid w:val="005A0C33"/>
    <w:rsid w:val="005A1431"/>
    <w:rsid w:val="005A3B7A"/>
    <w:rsid w:val="005A4E98"/>
    <w:rsid w:val="005B1741"/>
    <w:rsid w:val="005B390B"/>
    <w:rsid w:val="005B5667"/>
    <w:rsid w:val="005C2F1B"/>
    <w:rsid w:val="005C3948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5CB7"/>
    <w:rsid w:val="005F6CB5"/>
    <w:rsid w:val="005F7FEA"/>
    <w:rsid w:val="00600EAA"/>
    <w:rsid w:val="00603C55"/>
    <w:rsid w:val="00605B7C"/>
    <w:rsid w:val="0061117D"/>
    <w:rsid w:val="00611E9B"/>
    <w:rsid w:val="00616520"/>
    <w:rsid w:val="00620F2F"/>
    <w:rsid w:val="00621330"/>
    <w:rsid w:val="00621AF1"/>
    <w:rsid w:val="0062415B"/>
    <w:rsid w:val="0062539B"/>
    <w:rsid w:val="00630FC4"/>
    <w:rsid w:val="00631E33"/>
    <w:rsid w:val="006320E8"/>
    <w:rsid w:val="00632483"/>
    <w:rsid w:val="0063481E"/>
    <w:rsid w:val="0063657B"/>
    <w:rsid w:val="006372F0"/>
    <w:rsid w:val="00642FA2"/>
    <w:rsid w:val="00650410"/>
    <w:rsid w:val="00652328"/>
    <w:rsid w:val="0065580C"/>
    <w:rsid w:val="0065659E"/>
    <w:rsid w:val="00660891"/>
    <w:rsid w:val="00663BB8"/>
    <w:rsid w:val="00664B68"/>
    <w:rsid w:val="006726D0"/>
    <w:rsid w:val="00672B6A"/>
    <w:rsid w:val="00673225"/>
    <w:rsid w:val="0067351C"/>
    <w:rsid w:val="00680684"/>
    <w:rsid w:val="00680B3E"/>
    <w:rsid w:val="00683AA0"/>
    <w:rsid w:val="00685A71"/>
    <w:rsid w:val="00690059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C18E4"/>
    <w:rsid w:val="006C40FF"/>
    <w:rsid w:val="006C47D7"/>
    <w:rsid w:val="006C63B2"/>
    <w:rsid w:val="006C6C1C"/>
    <w:rsid w:val="006C7999"/>
    <w:rsid w:val="006D0ABD"/>
    <w:rsid w:val="006D1D97"/>
    <w:rsid w:val="006D3EF0"/>
    <w:rsid w:val="006D4522"/>
    <w:rsid w:val="006D52D1"/>
    <w:rsid w:val="006E3A7F"/>
    <w:rsid w:val="006E3EAC"/>
    <w:rsid w:val="006E5B9A"/>
    <w:rsid w:val="006E5C69"/>
    <w:rsid w:val="006E61AF"/>
    <w:rsid w:val="006F20D6"/>
    <w:rsid w:val="006F4EA6"/>
    <w:rsid w:val="006F5D47"/>
    <w:rsid w:val="00700DA7"/>
    <w:rsid w:val="00705BBE"/>
    <w:rsid w:val="00705F34"/>
    <w:rsid w:val="00711BFD"/>
    <w:rsid w:val="0071206A"/>
    <w:rsid w:val="00712D07"/>
    <w:rsid w:val="00713EF7"/>
    <w:rsid w:val="007153F7"/>
    <w:rsid w:val="00722317"/>
    <w:rsid w:val="00726EBA"/>
    <w:rsid w:val="00732102"/>
    <w:rsid w:val="007336B3"/>
    <w:rsid w:val="00734EBF"/>
    <w:rsid w:val="007377BA"/>
    <w:rsid w:val="00741E36"/>
    <w:rsid w:val="00742C4F"/>
    <w:rsid w:val="00743130"/>
    <w:rsid w:val="0074470B"/>
    <w:rsid w:val="00744F1E"/>
    <w:rsid w:val="00746163"/>
    <w:rsid w:val="007509F9"/>
    <w:rsid w:val="00750B17"/>
    <w:rsid w:val="00750C89"/>
    <w:rsid w:val="007522C0"/>
    <w:rsid w:val="007525E0"/>
    <w:rsid w:val="007537EA"/>
    <w:rsid w:val="00754895"/>
    <w:rsid w:val="00760102"/>
    <w:rsid w:val="00760D31"/>
    <w:rsid w:val="00762A31"/>
    <w:rsid w:val="007667A3"/>
    <w:rsid w:val="0076779F"/>
    <w:rsid w:val="0077315E"/>
    <w:rsid w:val="00777346"/>
    <w:rsid w:val="007778CF"/>
    <w:rsid w:val="00782E66"/>
    <w:rsid w:val="007832F6"/>
    <w:rsid w:val="007839E0"/>
    <w:rsid w:val="00784464"/>
    <w:rsid w:val="0078727E"/>
    <w:rsid w:val="007874E1"/>
    <w:rsid w:val="0079131F"/>
    <w:rsid w:val="00791E86"/>
    <w:rsid w:val="0079280D"/>
    <w:rsid w:val="00794E58"/>
    <w:rsid w:val="007960E6"/>
    <w:rsid w:val="007A54BE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DC5"/>
    <w:rsid w:val="007D4A65"/>
    <w:rsid w:val="007D680F"/>
    <w:rsid w:val="007E1E23"/>
    <w:rsid w:val="007F0E6C"/>
    <w:rsid w:val="007F23BE"/>
    <w:rsid w:val="007F27CE"/>
    <w:rsid w:val="007F4532"/>
    <w:rsid w:val="007F5881"/>
    <w:rsid w:val="007F6449"/>
    <w:rsid w:val="007F707A"/>
    <w:rsid w:val="007F78DB"/>
    <w:rsid w:val="008002B4"/>
    <w:rsid w:val="00802AF4"/>
    <w:rsid w:val="00804ED5"/>
    <w:rsid w:val="0080799D"/>
    <w:rsid w:val="00812679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6357"/>
    <w:rsid w:val="00836FAA"/>
    <w:rsid w:val="0084226A"/>
    <w:rsid w:val="00844BBB"/>
    <w:rsid w:val="00847277"/>
    <w:rsid w:val="00847404"/>
    <w:rsid w:val="00851CF2"/>
    <w:rsid w:val="0085276D"/>
    <w:rsid w:val="00852DA7"/>
    <w:rsid w:val="008539A7"/>
    <w:rsid w:val="00854A67"/>
    <w:rsid w:val="008568C0"/>
    <w:rsid w:val="008612E8"/>
    <w:rsid w:val="00862759"/>
    <w:rsid w:val="00863512"/>
    <w:rsid w:val="00874522"/>
    <w:rsid w:val="00876E2F"/>
    <w:rsid w:val="00884793"/>
    <w:rsid w:val="0088627C"/>
    <w:rsid w:val="00886412"/>
    <w:rsid w:val="00890A94"/>
    <w:rsid w:val="008920AA"/>
    <w:rsid w:val="00893AD7"/>
    <w:rsid w:val="00895992"/>
    <w:rsid w:val="00895A50"/>
    <w:rsid w:val="00897BDB"/>
    <w:rsid w:val="008A122B"/>
    <w:rsid w:val="008A1AEA"/>
    <w:rsid w:val="008A2469"/>
    <w:rsid w:val="008A4704"/>
    <w:rsid w:val="008A71DF"/>
    <w:rsid w:val="008B11DB"/>
    <w:rsid w:val="008B515E"/>
    <w:rsid w:val="008C0186"/>
    <w:rsid w:val="008C11E5"/>
    <w:rsid w:val="008C166A"/>
    <w:rsid w:val="008C2C27"/>
    <w:rsid w:val="008C44AF"/>
    <w:rsid w:val="008C525D"/>
    <w:rsid w:val="008C5B71"/>
    <w:rsid w:val="008D2B8E"/>
    <w:rsid w:val="008D380B"/>
    <w:rsid w:val="008D3B50"/>
    <w:rsid w:val="008D5A1C"/>
    <w:rsid w:val="008D5E40"/>
    <w:rsid w:val="008D711D"/>
    <w:rsid w:val="008E0377"/>
    <w:rsid w:val="008E0392"/>
    <w:rsid w:val="008E3559"/>
    <w:rsid w:val="008E4365"/>
    <w:rsid w:val="008F772A"/>
    <w:rsid w:val="00902C68"/>
    <w:rsid w:val="00905FC7"/>
    <w:rsid w:val="00911CAF"/>
    <w:rsid w:val="00913A6D"/>
    <w:rsid w:val="00913E68"/>
    <w:rsid w:val="00915036"/>
    <w:rsid w:val="00917C62"/>
    <w:rsid w:val="00920F36"/>
    <w:rsid w:val="00922FDC"/>
    <w:rsid w:val="00925800"/>
    <w:rsid w:val="00925EB8"/>
    <w:rsid w:val="0092606C"/>
    <w:rsid w:val="00926CF5"/>
    <w:rsid w:val="0093220D"/>
    <w:rsid w:val="00932E3B"/>
    <w:rsid w:val="00933DFC"/>
    <w:rsid w:val="0093431D"/>
    <w:rsid w:val="00940A31"/>
    <w:rsid w:val="0094146E"/>
    <w:rsid w:val="00941DF3"/>
    <w:rsid w:val="009431A9"/>
    <w:rsid w:val="0094505B"/>
    <w:rsid w:val="0095038E"/>
    <w:rsid w:val="0095382B"/>
    <w:rsid w:val="00954848"/>
    <w:rsid w:val="00954DDB"/>
    <w:rsid w:val="00956452"/>
    <w:rsid w:val="00957715"/>
    <w:rsid w:val="009603AD"/>
    <w:rsid w:val="00960B21"/>
    <w:rsid w:val="0096531E"/>
    <w:rsid w:val="00966E94"/>
    <w:rsid w:val="00967589"/>
    <w:rsid w:val="00967B82"/>
    <w:rsid w:val="00970336"/>
    <w:rsid w:val="009710A9"/>
    <w:rsid w:val="009731F8"/>
    <w:rsid w:val="00975574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70AA"/>
    <w:rsid w:val="009A097A"/>
    <w:rsid w:val="009A3046"/>
    <w:rsid w:val="009A6E91"/>
    <w:rsid w:val="009B1C0D"/>
    <w:rsid w:val="009B267F"/>
    <w:rsid w:val="009B57A0"/>
    <w:rsid w:val="009B79F4"/>
    <w:rsid w:val="009C234B"/>
    <w:rsid w:val="009C29FE"/>
    <w:rsid w:val="009C677D"/>
    <w:rsid w:val="009C77EB"/>
    <w:rsid w:val="009D42A2"/>
    <w:rsid w:val="009D58BC"/>
    <w:rsid w:val="009D7BAC"/>
    <w:rsid w:val="009E13E7"/>
    <w:rsid w:val="009E4AEF"/>
    <w:rsid w:val="009E6717"/>
    <w:rsid w:val="009E684F"/>
    <w:rsid w:val="009F2252"/>
    <w:rsid w:val="009F525F"/>
    <w:rsid w:val="009F700B"/>
    <w:rsid w:val="00A04CE5"/>
    <w:rsid w:val="00A22D85"/>
    <w:rsid w:val="00A23CB4"/>
    <w:rsid w:val="00A25FA1"/>
    <w:rsid w:val="00A27B34"/>
    <w:rsid w:val="00A27F83"/>
    <w:rsid w:val="00A3232E"/>
    <w:rsid w:val="00A3379A"/>
    <w:rsid w:val="00A357BD"/>
    <w:rsid w:val="00A35D3E"/>
    <w:rsid w:val="00A35ECC"/>
    <w:rsid w:val="00A37070"/>
    <w:rsid w:val="00A44B4D"/>
    <w:rsid w:val="00A44D79"/>
    <w:rsid w:val="00A45364"/>
    <w:rsid w:val="00A461E3"/>
    <w:rsid w:val="00A46C31"/>
    <w:rsid w:val="00A5028A"/>
    <w:rsid w:val="00A51093"/>
    <w:rsid w:val="00A55B59"/>
    <w:rsid w:val="00A601DE"/>
    <w:rsid w:val="00A61FDA"/>
    <w:rsid w:val="00A65FF8"/>
    <w:rsid w:val="00A6620F"/>
    <w:rsid w:val="00A66E65"/>
    <w:rsid w:val="00A67D91"/>
    <w:rsid w:val="00A72228"/>
    <w:rsid w:val="00A74015"/>
    <w:rsid w:val="00A7412E"/>
    <w:rsid w:val="00A76E75"/>
    <w:rsid w:val="00A82414"/>
    <w:rsid w:val="00A839CD"/>
    <w:rsid w:val="00A911BE"/>
    <w:rsid w:val="00A944F4"/>
    <w:rsid w:val="00AA1F53"/>
    <w:rsid w:val="00AA6884"/>
    <w:rsid w:val="00AA6F89"/>
    <w:rsid w:val="00AB0E3F"/>
    <w:rsid w:val="00AB2852"/>
    <w:rsid w:val="00AB2E98"/>
    <w:rsid w:val="00AB5E02"/>
    <w:rsid w:val="00AC2F7C"/>
    <w:rsid w:val="00AC3FBB"/>
    <w:rsid w:val="00AC55EA"/>
    <w:rsid w:val="00AC58D2"/>
    <w:rsid w:val="00AC5A35"/>
    <w:rsid w:val="00AD5A90"/>
    <w:rsid w:val="00AD6191"/>
    <w:rsid w:val="00AD7946"/>
    <w:rsid w:val="00AE02AF"/>
    <w:rsid w:val="00AE11F3"/>
    <w:rsid w:val="00AE221D"/>
    <w:rsid w:val="00AE7A31"/>
    <w:rsid w:val="00AF1821"/>
    <w:rsid w:val="00AF3030"/>
    <w:rsid w:val="00AF643B"/>
    <w:rsid w:val="00AF7E34"/>
    <w:rsid w:val="00B01236"/>
    <w:rsid w:val="00B05ABD"/>
    <w:rsid w:val="00B05FAE"/>
    <w:rsid w:val="00B136F9"/>
    <w:rsid w:val="00B13979"/>
    <w:rsid w:val="00B14725"/>
    <w:rsid w:val="00B23D7A"/>
    <w:rsid w:val="00B240DB"/>
    <w:rsid w:val="00B25563"/>
    <w:rsid w:val="00B261E0"/>
    <w:rsid w:val="00B264F2"/>
    <w:rsid w:val="00B26A68"/>
    <w:rsid w:val="00B44D69"/>
    <w:rsid w:val="00B575CB"/>
    <w:rsid w:val="00B65906"/>
    <w:rsid w:val="00B73A8B"/>
    <w:rsid w:val="00B73FC0"/>
    <w:rsid w:val="00B74799"/>
    <w:rsid w:val="00B77758"/>
    <w:rsid w:val="00B831A2"/>
    <w:rsid w:val="00B83594"/>
    <w:rsid w:val="00B83933"/>
    <w:rsid w:val="00B847D4"/>
    <w:rsid w:val="00B930ED"/>
    <w:rsid w:val="00B94962"/>
    <w:rsid w:val="00BA47A5"/>
    <w:rsid w:val="00BA7163"/>
    <w:rsid w:val="00BB585B"/>
    <w:rsid w:val="00BC5F7B"/>
    <w:rsid w:val="00BC7508"/>
    <w:rsid w:val="00BD0E46"/>
    <w:rsid w:val="00BD412C"/>
    <w:rsid w:val="00BD5EB4"/>
    <w:rsid w:val="00BD67E8"/>
    <w:rsid w:val="00BD6DBD"/>
    <w:rsid w:val="00BE0811"/>
    <w:rsid w:val="00BE22B1"/>
    <w:rsid w:val="00BE4F39"/>
    <w:rsid w:val="00BF4240"/>
    <w:rsid w:val="00BF49D8"/>
    <w:rsid w:val="00BF5089"/>
    <w:rsid w:val="00BF787A"/>
    <w:rsid w:val="00C015C0"/>
    <w:rsid w:val="00C03BA0"/>
    <w:rsid w:val="00C067E1"/>
    <w:rsid w:val="00C11653"/>
    <w:rsid w:val="00C11BA2"/>
    <w:rsid w:val="00C1349F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30B3A"/>
    <w:rsid w:val="00C3515F"/>
    <w:rsid w:val="00C36C57"/>
    <w:rsid w:val="00C37C85"/>
    <w:rsid w:val="00C4232C"/>
    <w:rsid w:val="00C428B1"/>
    <w:rsid w:val="00C452CD"/>
    <w:rsid w:val="00C46B47"/>
    <w:rsid w:val="00C53F4D"/>
    <w:rsid w:val="00C54435"/>
    <w:rsid w:val="00C55BB2"/>
    <w:rsid w:val="00C56E35"/>
    <w:rsid w:val="00C56FA6"/>
    <w:rsid w:val="00C57595"/>
    <w:rsid w:val="00C60B11"/>
    <w:rsid w:val="00C625E5"/>
    <w:rsid w:val="00C63C26"/>
    <w:rsid w:val="00C66138"/>
    <w:rsid w:val="00C72539"/>
    <w:rsid w:val="00C767C5"/>
    <w:rsid w:val="00C86C78"/>
    <w:rsid w:val="00C870E1"/>
    <w:rsid w:val="00C876B6"/>
    <w:rsid w:val="00C901E2"/>
    <w:rsid w:val="00C91706"/>
    <w:rsid w:val="00C93001"/>
    <w:rsid w:val="00C969E6"/>
    <w:rsid w:val="00CA1BFD"/>
    <w:rsid w:val="00CA3388"/>
    <w:rsid w:val="00CA3686"/>
    <w:rsid w:val="00CA3C28"/>
    <w:rsid w:val="00CA5450"/>
    <w:rsid w:val="00CA7695"/>
    <w:rsid w:val="00CB01E1"/>
    <w:rsid w:val="00CB14CF"/>
    <w:rsid w:val="00CB6295"/>
    <w:rsid w:val="00CC095A"/>
    <w:rsid w:val="00CC1EAA"/>
    <w:rsid w:val="00CC3C67"/>
    <w:rsid w:val="00CD578B"/>
    <w:rsid w:val="00CD5E6D"/>
    <w:rsid w:val="00CD677A"/>
    <w:rsid w:val="00CE039D"/>
    <w:rsid w:val="00CE09D9"/>
    <w:rsid w:val="00CE0B46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1A51"/>
    <w:rsid w:val="00D11DF3"/>
    <w:rsid w:val="00D1304D"/>
    <w:rsid w:val="00D13159"/>
    <w:rsid w:val="00D15CAE"/>
    <w:rsid w:val="00D17BB3"/>
    <w:rsid w:val="00D23137"/>
    <w:rsid w:val="00D250EB"/>
    <w:rsid w:val="00D27A26"/>
    <w:rsid w:val="00D3164C"/>
    <w:rsid w:val="00D33897"/>
    <w:rsid w:val="00D34AD3"/>
    <w:rsid w:val="00D35789"/>
    <w:rsid w:val="00D359D9"/>
    <w:rsid w:val="00D36156"/>
    <w:rsid w:val="00D37CF1"/>
    <w:rsid w:val="00D41785"/>
    <w:rsid w:val="00D43AB2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80431"/>
    <w:rsid w:val="00D820FB"/>
    <w:rsid w:val="00D85634"/>
    <w:rsid w:val="00D85D5D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31D7"/>
    <w:rsid w:val="00DC015B"/>
    <w:rsid w:val="00DD092D"/>
    <w:rsid w:val="00DD0CCB"/>
    <w:rsid w:val="00DD1599"/>
    <w:rsid w:val="00DD228B"/>
    <w:rsid w:val="00DE5804"/>
    <w:rsid w:val="00DF2704"/>
    <w:rsid w:val="00DF32D9"/>
    <w:rsid w:val="00DF4813"/>
    <w:rsid w:val="00DF51EE"/>
    <w:rsid w:val="00DF57AC"/>
    <w:rsid w:val="00DF71AB"/>
    <w:rsid w:val="00E03BF4"/>
    <w:rsid w:val="00E05866"/>
    <w:rsid w:val="00E10F2B"/>
    <w:rsid w:val="00E12DF3"/>
    <w:rsid w:val="00E138D0"/>
    <w:rsid w:val="00E1460F"/>
    <w:rsid w:val="00E1542E"/>
    <w:rsid w:val="00E202AF"/>
    <w:rsid w:val="00E2243C"/>
    <w:rsid w:val="00E25AA0"/>
    <w:rsid w:val="00E329A7"/>
    <w:rsid w:val="00E3534D"/>
    <w:rsid w:val="00E359AC"/>
    <w:rsid w:val="00E40209"/>
    <w:rsid w:val="00E408A8"/>
    <w:rsid w:val="00E41429"/>
    <w:rsid w:val="00E46435"/>
    <w:rsid w:val="00E51558"/>
    <w:rsid w:val="00E528E5"/>
    <w:rsid w:val="00E531BD"/>
    <w:rsid w:val="00E56B94"/>
    <w:rsid w:val="00E64647"/>
    <w:rsid w:val="00E64EF6"/>
    <w:rsid w:val="00E65143"/>
    <w:rsid w:val="00E66866"/>
    <w:rsid w:val="00E67372"/>
    <w:rsid w:val="00E679C7"/>
    <w:rsid w:val="00E73FEF"/>
    <w:rsid w:val="00E822BE"/>
    <w:rsid w:val="00E82C2B"/>
    <w:rsid w:val="00E83F83"/>
    <w:rsid w:val="00E84C25"/>
    <w:rsid w:val="00E84DD4"/>
    <w:rsid w:val="00E92327"/>
    <w:rsid w:val="00E95E09"/>
    <w:rsid w:val="00E96BD9"/>
    <w:rsid w:val="00EA0134"/>
    <w:rsid w:val="00EA190E"/>
    <w:rsid w:val="00EA2D3E"/>
    <w:rsid w:val="00EA644C"/>
    <w:rsid w:val="00EA6C58"/>
    <w:rsid w:val="00EA777A"/>
    <w:rsid w:val="00EB739E"/>
    <w:rsid w:val="00EC0081"/>
    <w:rsid w:val="00EC0D2F"/>
    <w:rsid w:val="00EC0EB1"/>
    <w:rsid w:val="00EC132B"/>
    <w:rsid w:val="00EC183A"/>
    <w:rsid w:val="00EC4956"/>
    <w:rsid w:val="00EC5FB8"/>
    <w:rsid w:val="00ED1B08"/>
    <w:rsid w:val="00ED2946"/>
    <w:rsid w:val="00EE04B9"/>
    <w:rsid w:val="00EE1343"/>
    <w:rsid w:val="00EE165D"/>
    <w:rsid w:val="00EE472C"/>
    <w:rsid w:val="00EE71A3"/>
    <w:rsid w:val="00EF14B5"/>
    <w:rsid w:val="00EF1861"/>
    <w:rsid w:val="00EF1A8F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57EF"/>
    <w:rsid w:val="00F2032C"/>
    <w:rsid w:val="00F21C6F"/>
    <w:rsid w:val="00F22997"/>
    <w:rsid w:val="00F26C4B"/>
    <w:rsid w:val="00F2708D"/>
    <w:rsid w:val="00F301ED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610B7"/>
    <w:rsid w:val="00F613AB"/>
    <w:rsid w:val="00F66F5D"/>
    <w:rsid w:val="00F67CB7"/>
    <w:rsid w:val="00F70C9D"/>
    <w:rsid w:val="00F71F24"/>
    <w:rsid w:val="00F72B81"/>
    <w:rsid w:val="00F76ABF"/>
    <w:rsid w:val="00F80EDC"/>
    <w:rsid w:val="00F810F3"/>
    <w:rsid w:val="00F825CB"/>
    <w:rsid w:val="00F83517"/>
    <w:rsid w:val="00F845EC"/>
    <w:rsid w:val="00F860F4"/>
    <w:rsid w:val="00F91AB1"/>
    <w:rsid w:val="00FA05FE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26D6"/>
    <w:rsid w:val="00FC26FC"/>
    <w:rsid w:val="00FC6167"/>
    <w:rsid w:val="00FC7F62"/>
    <w:rsid w:val="00FD1DC6"/>
    <w:rsid w:val="00FD4096"/>
    <w:rsid w:val="00FD780B"/>
    <w:rsid w:val="00FE07D8"/>
    <w:rsid w:val="00FE58CB"/>
    <w:rsid w:val="00FE5AE1"/>
    <w:rsid w:val="00FE6F2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AC1E1FF6-3912-4499-AB6B-48F5D8F2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039E-1FDB-4FBC-8E2E-0D8F581C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3</cp:revision>
  <cp:lastPrinted>2023-12-10T11:19:00Z</cp:lastPrinted>
  <dcterms:created xsi:type="dcterms:W3CDTF">2024-07-21T09:31:00Z</dcterms:created>
  <dcterms:modified xsi:type="dcterms:W3CDTF">2024-07-21T09:36:00Z</dcterms:modified>
</cp:coreProperties>
</file>